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88C36" w14:textId="782D4140" w:rsidR="00E75D37" w:rsidRDefault="00E75D37" w:rsidP="00AA63DA">
      <w:pPr>
        <w:ind w:left="9072"/>
        <w:rPr>
          <w:color w:val="000000" w:themeColor="text1"/>
          <w:szCs w:val="28"/>
        </w:rPr>
      </w:pPr>
      <w:r w:rsidRPr="009D70F8">
        <w:rPr>
          <w:noProof/>
          <w:szCs w:val="28"/>
          <w:lang w:val="en-AU"/>
        </w:rPr>
        <w:t xml:space="preserve">Додаток </w:t>
      </w:r>
      <w:r w:rsidR="00A57E28">
        <w:rPr>
          <w:noProof/>
          <w:szCs w:val="28"/>
        </w:rPr>
        <w:t>4</w:t>
      </w:r>
      <w:r w:rsidRPr="009D70F8">
        <w:rPr>
          <w:noProof/>
          <w:szCs w:val="28"/>
          <w:lang w:val="en-AU"/>
        </w:rPr>
        <w:br/>
      </w:r>
      <w:r w:rsidRPr="00C23AA6">
        <w:rPr>
          <w:noProof/>
          <w:szCs w:val="28"/>
          <w:lang w:val="en-AU"/>
        </w:rPr>
        <w:t>до Порядку</w:t>
      </w:r>
      <w:r w:rsidRPr="00C23AA6">
        <w:rPr>
          <w:noProof/>
          <w:szCs w:val="28"/>
        </w:rPr>
        <w:t xml:space="preserve"> </w:t>
      </w:r>
      <w:r w:rsidRPr="00C23AA6">
        <w:rPr>
          <w:color w:val="000000" w:themeColor="text1"/>
          <w:szCs w:val="28"/>
        </w:rPr>
        <w:t xml:space="preserve">розроблення та моніторингу </w:t>
      </w:r>
    </w:p>
    <w:p w14:paraId="3CD88FE9" w14:textId="7C26B590" w:rsidR="00E75D37" w:rsidRDefault="00E75D37" w:rsidP="00AA63DA">
      <w:pPr>
        <w:ind w:left="9072"/>
        <w:rPr>
          <w:color w:val="000000" w:themeColor="text1"/>
          <w:szCs w:val="28"/>
        </w:rPr>
      </w:pPr>
      <w:r w:rsidRPr="00C23AA6">
        <w:rPr>
          <w:color w:val="000000" w:themeColor="text1"/>
          <w:szCs w:val="28"/>
        </w:rPr>
        <w:t xml:space="preserve">реалізації середньострокового плану пріоритетних публічних інвестицій </w:t>
      </w:r>
      <w:r w:rsidR="00FC79C0">
        <w:rPr>
          <w:color w:val="000000" w:themeColor="text1"/>
          <w:szCs w:val="28"/>
        </w:rPr>
        <w:t>Волинськ</w:t>
      </w:r>
      <w:r w:rsidRPr="00C23AA6">
        <w:rPr>
          <w:color w:val="000000" w:themeColor="text1"/>
          <w:szCs w:val="28"/>
        </w:rPr>
        <w:t>ої області</w:t>
      </w:r>
    </w:p>
    <w:p w14:paraId="557043B9" w14:textId="77777777" w:rsidR="00E75D37" w:rsidRPr="00FC79C0" w:rsidRDefault="00E75D37" w:rsidP="00E8795B">
      <w:pPr>
        <w:spacing w:before="240"/>
        <w:jc w:val="center"/>
        <w:rPr>
          <w:noProof/>
          <w:color w:val="EE0000"/>
          <w:sz w:val="2"/>
          <w:szCs w:val="2"/>
        </w:rPr>
      </w:pPr>
    </w:p>
    <w:p w14:paraId="60FB1E2F" w14:textId="77777777" w:rsidR="00AA63DA" w:rsidRDefault="00AA63DA" w:rsidP="00AA63DA">
      <w:pPr>
        <w:jc w:val="center"/>
        <w:rPr>
          <w:noProof/>
          <w:szCs w:val="28"/>
          <w:lang w:val="en-AU"/>
        </w:rPr>
      </w:pPr>
    </w:p>
    <w:p w14:paraId="58E78436" w14:textId="4370B808" w:rsidR="00AA63DA" w:rsidRDefault="00E8795B" w:rsidP="00AA63DA">
      <w:pPr>
        <w:jc w:val="center"/>
        <w:rPr>
          <w:noProof/>
          <w:szCs w:val="28"/>
          <w:lang w:val="en-AU"/>
        </w:rPr>
      </w:pPr>
      <w:r w:rsidRPr="00BF002A">
        <w:rPr>
          <w:noProof/>
          <w:szCs w:val="28"/>
          <w:lang w:val="en-AU"/>
        </w:rPr>
        <w:t>МОНІТОРИНГОВИЙ ЗВІТ</w:t>
      </w:r>
    </w:p>
    <w:p w14:paraId="785840BA" w14:textId="468AE106" w:rsidR="00E8795B" w:rsidRPr="00BF002A" w:rsidRDefault="00E8795B" w:rsidP="00AA63DA">
      <w:pPr>
        <w:jc w:val="center"/>
        <w:rPr>
          <w:noProof/>
          <w:szCs w:val="28"/>
          <w:lang w:val="en-AU"/>
        </w:rPr>
      </w:pPr>
      <w:r w:rsidRPr="00BF002A">
        <w:rPr>
          <w:noProof/>
          <w:szCs w:val="28"/>
          <w:lang w:val="en-AU"/>
        </w:rPr>
        <w:t>_____________________________________________________________________</w:t>
      </w:r>
    </w:p>
    <w:p w14:paraId="6CB81A13" w14:textId="17724CF2" w:rsidR="00E8795B" w:rsidRPr="00BF002A" w:rsidRDefault="00E8795B" w:rsidP="00E8795B">
      <w:pPr>
        <w:ind w:firstLine="700"/>
        <w:jc w:val="center"/>
        <w:rPr>
          <w:noProof/>
          <w:sz w:val="20"/>
          <w:lang w:val="en-AU"/>
        </w:rPr>
      </w:pPr>
      <w:r w:rsidRPr="00BF002A">
        <w:rPr>
          <w:noProof/>
          <w:sz w:val="20"/>
          <w:lang w:val="en-AU"/>
        </w:rPr>
        <w:t xml:space="preserve">(найменування </w:t>
      </w:r>
      <w:r w:rsidR="005E39BA">
        <w:rPr>
          <w:noProof/>
          <w:sz w:val="20"/>
        </w:rPr>
        <w:t>структурного підрозділу обласної державної адміністрації</w:t>
      </w:r>
      <w:r w:rsidRPr="00BF002A">
        <w:rPr>
          <w:noProof/>
          <w:sz w:val="20"/>
          <w:lang w:val="en-AU"/>
        </w:rPr>
        <w:t xml:space="preserve">, відповідального за галузь (сектор) для публічного інвестування) </w:t>
      </w:r>
    </w:p>
    <w:p w14:paraId="6DCD4A81" w14:textId="77777777" w:rsidR="00E8795B" w:rsidRPr="00BF002A" w:rsidRDefault="00E8795B" w:rsidP="00E8795B">
      <w:pPr>
        <w:spacing w:before="240" w:after="240" w:line="259" w:lineRule="auto"/>
        <w:ind w:firstLine="700"/>
        <w:jc w:val="center"/>
        <w:rPr>
          <w:noProof/>
          <w:szCs w:val="28"/>
          <w:lang w:val="en-AU"/>
        </w:rPr>
      </w:pPr>
      <w:r w:rsidRPr="00BF002A">
        <w:rPr>
          <w:noProof/>
          <w:szCs w:val="28"/>
          <w:lang w:val="en-AU"/>
        </w:rPr>
        <w:t>Період звітування з ___________ до ____________</w:t>
      </w:r>
    </w:p>
    <w:p w14:paraId="77B01D96" w14:textId="77777777" w:rsidR="00E8795B" w:rsidRPr="00BF002A" w:rsidRDefault="00E8795B" w:rsidP="00E8795B">
      <w:pPr>
        <w:pStyle w:val="a4"/>
        <w:ind w:firstLine="0"/>
        <w:jc w:val="both"/>
        <w:rPr>
          <w:noProof/>
          <w:szCs w:val="28"/>
          <w:lang w:val="en-AU"/>
        </w:rPr>
      </w:pPr>
      <w:r w:rsidRPr="00BF002A">
        <w:rPr>
          <w:noProof/>
          <w:szCs w:val="28"/>
          <w:lang w:val="en-AU"/>
        </w:rPr>
        <w:t>Галузь (сектор)</w:t>
      </w:r>
      <w:r w:rsidRPr="00BF002A">
        <w:rPr>
          <w:noProof/>
          <w:sz w:val="20"/>
          <w:lang w:val="en-AU"/>
        </w:rPr>
        <w:t xml:space="preserve"> </w:t>
      </w:r>
      <w:r w:rsidRPr="00BF002A">
        <w:rPr>
          <w:noProof/>
          <w:szCs w:val="28"/>
          <w:lang w:val="en-AU"/>
        </w:rPr>
        <w:t xml:space="preserve">для публічного інвестування _____________________________________ </w:t>
      </w:r>
    </w:p>
    <w:p w14:paraId="3A6C04E5" w14:textId="77777777" w:rsidR="00E8795B" w:rsidRPr="00BF002A" w:rsidRDefault="00E8795B" w:rsidP="00E8795B">
      <w:pPr>
        <w:pStyle w:val="a4"/>
        <w:ind w:firstLine="0"/>
        <w:jc w:val="both"/>
        <w:rPr>
          <w:noProof/>
          <w:szCs w:val="28"/>
          <w:lang w:val="en-AU"/>
        </w:rPr>
      </w:pPr>
      <w:r w:rsidRPr="00BF002A">
        <w:rPr>
          <w:noProof/>
          <w:szCs w:val="28"/>
          <w:lang w:val="en-AU"/>
        </w:rPr>
        <w:t xml:space="preserve">Найменування програмного документа _________________________________________________ </w:t>
      </w:r>
    </w:p>
    <w:p w14:paraId="5D049357" w14:textId="77777777" w:rsidR="00E8795B" w:rsidRPr="00BF002A" w:rsidRDefault="00E8795B" w:rsidP="00E8795B">
      <w:pPr>
        <w:pStyle w:val="a4"/>
        <w:ind w:firstLine="0"/>
        <w:jc w:val="both"/>
        <w:rPr>
          <w:noProof/>
          <w:szCs w:val="28"/>
          <w:lang w:val="en-AU"/>
        </w:rPr>
      </w:pPr>
      <w:r w:rsidRPr="00BF002A">
        <w:rPr>
          <w:noProof/>
          <w:szCs w:val="28"/>
          <w:lang w:val="en-AU"/>
        </w:rPr>
        <w:t>Пріоритетний напрям публічного інвестування ___________________________________</w:t>
      </w:r>
    </w:p>
    <w:p w14:paraId="13955BC2" w14:textId="77777777" w:rsidR="00E8795B" w:rsidRPr="00BF002A" w:rsidRDefault="00E8795B" w:rsidP="00E8795B">
      <w:pPr>
        <w:pStyle w:val="a4"/>
        <w:spacing w:after="240"/>
        <w:ind w:firstLine="0"/>
        <w:jc w:val="both"/>
        <w:rPr>
          <w:noProof/>
          <w:szCs w:val="28"/>
          <w:lang w:val="en-AU"/>
        </w:rPr>
      </w:pPr>
      <w:r w:rsidRPr="00BF002A">
        <w:rPr>
          <w:noProof/>
          <w:szCs w:val="28"/>
          <w:lang w:val="en-AU"/>
        </w:rPr>
        <w:t>Підсектор галузі (сектору) для публічного інвестування ____________________________</w:t>
      </w:r>
    </w:p>
    <w:tbl>
      <w:tblPr>
        <w:tblStyle w:val="ad"/>
        <w:tblW w:w="5000" w:type="pct"/>
        <w:tblLook w:val="0600" w:firstRow="0" w:lastRow="0" w:firstColumn="0" w:lastColumn="0" w:noHBand="1" w:noVBand="1"/>
      </w:tblPr>
      <w:tblGrid>
        <w:gridCol w:w="3355"/>
        <w:gridCol w:w="3515"/>
        <w:gridCol w:w="3362"/>
        <w:gridCol w:w="5462"/>
      </w:tblGrid>
      <w:tr w:rsidR="00E8795B" w:rsidRPr="00BF002A" w14:paraId="08131EAB" w14:textId="77777777" w:rsidTr="001D5097">
        <w:tc>
          <w:tcPr>
            <w:tcW w:w="3260" w:type="pct"/>
            <w:gridSpan w:val="3"/>
          </w:tcPr>
          <w:p w14:paraId="63EDCB36" w14:textId="77777777" w:rsidR="00E8795B" w:rsidRPr="00BF002A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>Обсяг залучених публічних коштів (тис. гривень)</w:t>
            </w:r>
          </w:p>
        </w:tc>
        <w:tc>
          <w:tcPr>
            <w:tcW w:w="1740" w:type="pct"/>
          </w:tcPr>
          <w:p w14:paraId="3499B720" w14:textId="77777777" w:rsidR="00E8795B" w:rsidRPr="00BF002A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>Статус за напрямом</w:t>
            </w:r>
          </w:p>
        </w:tc>
      </w:tr>
      <w:tr w:rsidR="00E8795B" w:rsidRPr="00BF002A" w14:paraId="61342D08" w14:textId="77777777" w:rsidTr="001D5097">
        <w:tc>
          <w:tcPr>
            <w:tcW w:w="1069" w:type="pct"/>
            <w:vAlign w:val="center"/>
            <w:hideMark/>
          </w:tcPr>
          <w:p w14:paraId="608C4A01" w14:textId="77777777" w:rsidR="00E8795B" w:rsidRPr="00BF002A" w:rsidRDefault="00E8795B" w:rsidP="001D5097">
            <w:pPr>
              <w:pStyle w:val="a4"/>
              <w:spacing w:after="240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>Планове значення станом на ____ півріччя</w:t>
            </w:r>
          </w:p>
        </w:tc>
        <w:tc>
          <w:tcPr>
            <w:tcW w:w="1120" w:type="pct"/>
            <w:vAlign w:val="center"/>
            <w:hideMark/>
          </w:tcPr>
          <w:p w14:paraId="00FFF7F0" w14:textId="77777777" w:rsidR="00E8795B" w:rsidRPr="00BF002A" w:rsidRDefault="00E8795B" w:rsidP="001D5097">
            <w:pPr>
              <w:pStyle w:val="a4"/>
              <w:spacing w:after="240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>Фактичне значення станом на _____ півріччя</w:t>
            </w:r>
          </w:p>
        </w:tc>
        <w:tc>
          <w:tcPr>
            <w:tcW w:w="1071" w:type="pct"/>
            <w:vAlign w:val="center"/>
            <w:hideMark/>
          </w:tcPr>
          <w:p w14:paraId="76D7510E" w14:textId="77777777" w:rsidR="00E8795B" w:rsidRPr="00BF002A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>Причина відхилення</w:t>
            </w:r>
          </w:p>
        </w:tc>
        <w:tc>
          <w:tcPr>
            <w:tcW w:w="1740" w:type="pct"/>
          </w:tcPr>
          <w:p w14:paraId="3D4D7FFF" w14:textId="77777777" w:rsidR="00E8795B" w:rsidRPr="00BF002A" w:rsidRDefault="00E8795B" w:rsidP="001D5097">
            <w:pPr>
              <w:pStyle w:val="a4"/>
              <w:ind w:firstLine="0"/>
              <w:jc w:val="both"/>
              <w:rPr>
                <w:noProof/>
                <w:szCs w:val="28"/>
                <w:lang w:val="en-AU"/>
              </w:rPr>
            </w:pPr>
          </w:p>
        </w:tc>
      </w:tr>
      <w:tr w:rsidR="00E8795B" w:rsidRPr="00BF002A" w14:paraId="55147ABD" w14:textId="77777777" w:rsidTr="001D5097">
        <w:tc>
          <w:tcPr>
            <w:tcW w:w="1069" w:type="pct"/>
          </w:tcPr>
          <w:p w14:paraId="29B06C1E" w14:textId="77777777" w:rsidR="00E8795B" w:rsidRPr="00BF002A" w:rsidRDefault="00E8795B" w:rsidP="001D5097">
            <w:pPr>
              <w:pStyle w:val="a4"/>
              <w:ind w:firstLine="0"/>
              <w:jc w:val="both"/>
              <w:rPr>
                <w:noProof/>
                <w:szCs w:val="28"/>
                <w:lang w:val="en-AU"/>
              </w:rPr>
            </w:pPr>
          </w:p>
        </w:tc>
        <w:tc>
          <w:tcPr>
            <w:tcW w:w="1120" w:type="pct"/>
          </w:tcPr>
          <w:p w14:paraId="70307710" w14:textId="77777777" w:rsidR="00E8795B" w:rsidRPr="00BF002A" w:rsidRDefault="00E8795B" w:rsidP="001D5097">
            <w:pPr>
              <w:pStyle w:val="a4"/>
              <w:ind w:firstLine="0"/>
              <w:jc w:val="both"/>
              <w:rPr>
                <w:noProof/>
                <w:szCs w:val="28"/>
                <w:lang w:val="en-AU"/>
              </w:rPr>
            </w:pPr>
          </w:p>
        </w:tc>
        <w:tc>
          <w:tcPr>
            <w:tcW w:w="1071" w:type="pct"/>
          </w:tcPr>
          <w:p w14:paraId="0E549B8C" w14:textId="77777777" w:rsidR="00E8795B" w:rsidRPr="00BF002A" w:rsidRDefault="00E8795B" w:rsidP="001D5097">
            <w:pPr>
              <w:pStyle w:val="a4"/>
              <w:ind w:firstLine="0"/>
              <w:jc w:val="both"/>
              <w:rPr>
                <w:noProof/>
                <w:szCs w:val="28"/>
                <w:lang w:val="en-AU"/>
              </w:rPr>
            </w:pPr>
          </w:p>
        </w:tc>
        <w:tc>
          <w:tcPr>
            <w:tcW w:w="1740" w:type="pct"/>
          </w:tcPr>
          <w:p w14:paraId="5EE011B7" w14:textId="77777777" w:rsidR="00E8795B" w:rsidRPr="00BF002A" w:rsidRDefault="00E8795B" w:rsidP="001D5097">
            <w:pPr>
              <w:pStyle w:val="a4"/>
              <w:ind w:firstLine="0"/>
              <w:jc w:val="both"/>
              <w:rPr>
                <w:noProof/>
                <w:szCs w:val="28"/>
                <w:lang w:val="en-AU"/>
              </w:rPr>
            </w:pPr>
          </w:p>
        </w:tc>
      </w:tr>
    </w:tbl>
    <w:p w14:paraId="0DB575A9" w14:textId="77777777" w:rsidR="00E8795B" w:rsidRPr="00BF002A" w:rsidRDefault="00E8795B" w:rsidP="00E8795B">
      <w:pPr>
        <w:rPr>
          <w:noProof/>
          <w:lang w:val="en-AU"/>
        </w:rPr>
      </w:pPr>
    </w:p>
    <w:tbl>
      <w:tblPr>
        <w:tblStyle w:val="ad"/>
        <w:tblW w:w="5000" w:type="pct"/>
        <w:tblLook w:val="0600" w:firstRow="0" w:lastRow="0" w:firstColumn="0" w:lastColumn="0" w:noHBand="1" w:noVBand="1"/>
      </w:tblPr>
      <w:tblGrid>
        <w:gridCol w:w="2498"/>
        <w:gridCol w:w="2342"/>
        <w:gridCol w:w="2238"/>
        <w:gridCol w:w="2426"/>
        <w:gridCol w:w="2411"/>
        <w:gridCol w:w="1993"/>
        <w:gridCol w:w="1786"/>
      </w:tblGrid>
      <w:tr w:rsidR="00E8795B" w:rsidRPr="00BF002A" w14:paraId="24C49047" w14:textId="77777777" w:rsidTr="001D5097">
        <w:tc>
          <w:tcPr>
            <w:tcW w:w="5000" w:type="pct"/>
            <w:gridSpan w:val="7"/>
            <w:hideMark/>
          </w:tcPr>
          <w:p w14:paraId="056F9570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>Найменування цільового показника 1</w:t>
            </w:r>
          </w:p>
        </w:tc>
      </w:tr>
      <w:tr w:rsidR="00E8795B" w:rsidRPr="00BF002A" w14:paraId="3F0F60DB" w14:textId="77777777" w:rsidTr="00E75D37">
        <w:tc>
          <w:tcPr>
            <w:tcW w:w="796" w:type="pct"/>
          </w:tcPr>
          <w:p w14:paraId="23DFBC2D" w14:textId="77777777" w:rsidR="00E8795B" w:rsidRPr="00BF002A" w:rsidRDefault="00E8795B" w:rsidP="00E75D3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>Базове значення</w:t>
            </w:r>
          </w:p>
        </w:tc>
        <w:tc>
          <w:tcPr>
            <w:tcW w:w="746" w:type="pct"/>
          </w:tcPr>
          <w:p w14:paraId="5942CFA8" w14:textId="77777777" w:rsidR="00E8795B" w:rsidRPr="00BF002A" w:rsidRDefault="00E8795B" w:rsidP="00E75D3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>Джерело показника</w:t>
            </w:r>
          </w:p>
        </w:tc>
        <w:tc>
          <w:tcPr>
            <w:tcW w:w="713" w:type="pct"/>
          </w:tcPr>
          <w:p w14:paraId="73253A8B" w14:textId="70363E24" w:rsidR="00E8795B" w:rsidRPr="00BF002A" w:rsidRDefault="00623467" w:rsidP="00E75D3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>Планове значення</w:t>
            </w:r>
          </w:p>
        </w:tc>
        <w:tc>
          <w:tcPr>
            <w:tcW w:w="773" w:type="pct"/>
          </w:tcPr>
          <w:p w14:paraId="7643D084" w14:textId="481E3A75" w:rsidR="00E8795B" w:rsidRPr="00D066AC" w:rsidRDefault="00E8795B" w:rsidP="00E75D37">
            <w:pPr>
              <w:pStyle w:val="a4"/>
              <w:ind w:firstLine="0"/>
              <w:jc w:val="center"/>
              <w:rPr>
                <w:noProof/>
                <w:szCs w:val="28"/>
              </w:rPr>
            </w:pPr>
            <w:r w:rsidRPr="00BF002A">
              <w:rPr>
                <w:noProof/>
                <w:szCs w:val="28"/>
                <w:lang w:val="en-AU"/>
              </w:rPr>
              <w:t xml:space="preserve">Значення на </w:t>
            </w:r>
            <w:r w:rsidR="00D066AC">
              <w:rPr>
                <w:noProof/>
                <w:szCs w:val="28"/>
              </w:rPr>
              <w:t>2026 рік</w:t>
            </w:r>
          </w:p>
        </w:tc>
        <w:tc>
          <w:tcPr>
            <w:tcW w:w="768" w:type="pct"/>
          </w:tcPr>
          <w:p w14:paraId="22A3590F" w14:textId="57AA1B45" w:rsidR="00E8795B" w:rsidRPr="00BF002A" w:rsidRDefault="00E8795B" w:rsidP="00E75D3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 xml:space="preserve">Значення на </w:t>
            </w:r>
            <w:r w:rsidR="00D066AC">
              <w:rPr>
                <w:noProof/>
                <w:szCs w:val="28"/>
              </w:rPr>
              <w:t>2027 рік</w:t>
            </w:r>
          </w:p>
        </w:tc>
        <w:tc>
          <w:tcPr>
            <w:tcW w:w="635" w:type="pct"/>
          </w:tcPr>
          <w:p w14:paraId="6F9C46B9" w14:textId="27558CD1" w:rsidR="00E8795B" w:rsidRPr="00BF002A" w:rsidRDefault="00E8795B" w:rsidP="00E75D3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 xml:space="preserve">Значення на </w:t>
            </w:r>
            <w:r w:rsidR="00D066AC">
              <w:rPr>
                <w:noProof/>
                <w:szCs w:val="28"/>
              </w:rPr>
              <w:t>2028 рік</w:t>
            </w:r>
          </w:p>
        </w:tc>
        <w:tc>
          <w:tcPr>
            <w:tcW w:w="569" w:type="pct"/>
          </w:tcPr>
          <w:p w14:paraId="595222D6" w14:textId="77777777" w:rsidR="00E8795B" w:rsidRPr="00BF002A" w:rsidRDefault="00E8795B" w:rsidP="00E75D3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>Значення на період n</w:t>
            </w:r>
          </w:p>
        </w:tc>
      </w:tr>
      <w:tr w:rsidR="00E8795B" w:rsidRPr="00BF002A" w14:paraId="593EFD8A" w14:textId="77777777" w:rsidTr="001D5097">
        <w:tc>
          <w:tcPr>
            <w:tcW w:w="796" w:type="pct"/>
            <w:vMerge w:val="restart"/>
          </w:tcPr>
          <w:p w14:paraId="4C0387BA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746" w:type="pct"/>
            <w:vMerge w:val="restart"/>
          </w:tcPr>
          <w:p w14:paraId="3E7AC010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713" w:type="pct"/>
          </w:tcPr>
          <w:p w14:paraId="06270952" w14:textId="42A5DDAE" w:rsidR="00E8795B" w:rsidRPr="00BF002A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</w:p>
        </w:tc>
        <w:tc>
          <w:tcPr>
            <w:tcW w:w="773" w:type="pct"/>
          </w:tcPr>
          <w:p w14:paraId="229D4AA9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768" w:type="pct"/>
          </w:tcPr>
          <w:p w14:paraId="0745EDE5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635" w:type="pct"/>
          </w:tcPr>
          <w:p w14:paraId="20C41C05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569" w:type="pct"/>
          </w:tcPr>
          <w:p w14:paraId="1E73BDA4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</w:tr>
      <w:tr w:rsidR="00E8795B" w:rsidRPr="00BF002A" w14:paraId="715B20D6" w14:textId="77777777" w:rsidTr="001D5097">
        <w:tc>
          <w:tcPr>
            <w:tcW w:w="796" w:type="pct"/>
            <w:vMerge/>
            <w:hideMark/>
          </w:tcPr>
          <w:p w14:paraId="6091837A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746" w:type="pct"/>
            <w:vMerge/>
          </w:tcPr>
          <w:p w14:paraId="496DD22F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713" w:type="pct"/>
          </w:tcPr>
          <w:p w14:paraId="15254060" w14:textId="77777777" w:rsidR="00E8795B" w:rsidRPr="00BF002A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>Фактичне значення</w:t>
            </w:r>
          </w:p>
        </w:tc>
        <w:tc>
          <w:tcPr>
            <w:tcW w:w="773" w:type="pct"/>
          </w:tcPr>
          <w:p w14:paraId="51235A8C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768" w:type="pct"/>
          </w:tcPr>
          <w:p w14:paraId="54558520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635" w:type="pct"/>
          </w:tcPr>
          <w:p w14:paraId="6FE0F56A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569" w:type="pct"/>
          </w:tcPr>
          <w:p w14:paraId="2433C6B7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</w:tr>
      <w:tr w:rsidR="00E8795B" w:rsidRPr="00BF002A" w14:paraId="4FBB9FD5" w14:textId="77777777" w:rsidTr="001D5097">
        <w:tc>
          <w:tcPr>
            <w:tcW w:w="5000" w:type="pct"/>
            <w:gridSpan w:val="7"/>
            <w:hideMark/>
          </w:tcPr>
          <w:p w14:paraId="5007A116" w14:textId="77777777" w:rsidR="00E8795B" w:rsidRPr="00E75D37" w:rsidRDefault="00E8795B" w:rsidP="001D5097">
            <w:pPr>
              <w:pStyle w:val="a4"/>
              <w:ind w:firstLine="0"/>
              <w:rPr>
                <w:noProof/>
                <w:szCs w:val="28"/>
                <w:lang w:val="en-US"/>
              </w:rPr>
            </w:pPr>
            <w:r w:rsidRPr="00BF002A">
              <w:rPr>
                <w:noProof/>
                <w:szCs w:val="28"/>
                <w:lang w:val="en-AU"/>
              </w:rPr>
              <w:t>Найменування цільового показника 2</w:t>
            </w:r>
          </w:p>
        </w:tc>
      </w:tr>
      <w:tr w:rsidR="00E8795B" w:rsidRPr="00BF002A" w14:paraId="33A5A944" w14:textId="77777777" w:rsidTr="001D5097">
        <w:tc>
          <w:tcPr>
            <w:tcW w:w="796" w:type="pct"/>
          </w:tcPr>
          <w:p w14:paraId="6BEF9C39" w14:textId="77777777" w:rsidR="00E8795B" w:rsidRPr="00BF002A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>Базове значення</w:t>
            </w:r>
          </w:p>
        </w:tc>
        <w:tc>
          <w:tcPr>
            <w:tcW w:w="746" w:type="pct"/>
            <w:hideMark/>
          </w:tcPr>
          <w:p w14:paraId="62491B7C" w14:textId="77777777" w:rsidR="00E8795B" w:rsidRPr="00BF002A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>Джерело показника</w:t>
            </w:r>
          </w:p>
        </w:tc>
        <w:tc>
          <w:tcPr>
            <w:tcW w:w="713" w:type="pct"/>
            <w:hideMark/>
          </w:tcPr>
          <w:p w14:paraId="29B049BA" w14:textId="77777777" w:rsidR="00E8795B" w:rsidRPr="00BF002A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</w:p>
        </w:tc>
        <w:tc>
          <w:tcPr>
            <w:tcW w:w="773" w:type="pct"/>
            <w:hideMark/>
          </w:tcPr>
          <w:p w14:paraId="6B092AB3" w14:textId="4233EC83" w:rsidR="00E8795B" w:rsidRPr="00BF002A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 xml:space="preserve">Значення на </w:t>
            </w:r>
            <w:r w:rsidR="00D066AC">
              <w:rPr>
                <w:noProof/>
                <w:szCs w:val="28"/>
              </w:rPr>
              <w:t>2026 рік</w:t>
            </w:r>
          </w:p>
        </w:tc>
        <w:tc>
          <w:tcPr>
            <w:tcW w:w="768" w:type="pct"/>
            <w:hideMark/>
          </w:tcPr>
          <w:p w14:paraId="59B815D4" w14:textId="3E8AFBDD" w:rsidR="00E8795B" w:rsidRPr="00BF002A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 xml:space="preserve">Значення на </w:t>
            </w:r>
            <w:r w:rsidR="00D066AC">
              <w:rPr>
                <w:noProof/>
                <w:szCs w:val="28"/>
              </w:rPr>
              <w:t>2027 рік</w:t>
            </w:r>
          </w:p>
        </w:tc>
        <w:tc>
          <w:tcPr>
            <w:tcW w:w="635" w:type="pct"/>
            <w:hideMark/>
          </w:tcPr>
          <w:p w14:paraId="062A4926" w14:textId="392CF839" w:rsidR="00E8795B" w:rsidRPr="00BF002A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 xml:space="preserve">Значення на </w:t>
            </w:r>
            <w:r w:rsidR="00D066AC">
              <w:rPr>
                <w:noProof/>
                <w:szCs w:val="28"/>
              </w:rPr>
              <w:t>2028 рік</w:t>
            </w:r>
          </w:p>
        </w:tc>
        <w:tc>
          <w:tcPr>
            <w:tcW w:w="569" w:type="pct"/>
            <w:hideMark/>
          </w:tcPr>
          <w:p w14:paraId="1F44F632" w14:textId="77777777" w:rsidR="00E8795B" w:rsidRPr="00BF002A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>Значення на період n</w:t>
            </w:r>
          </w:p>
        </w:tc>
      </w:tr>
      <w:tr w:rsidR="00E8795B" w:rsidRPr="00BF002A" w14:paraId="3AE1BC68" w14:textId="77777777" w:rsidTr="001D5097">
        <w:tc>
          <w:tcPr>
            <w:tcW w:w="796" w:type="pct"/>
            <w:vMerge w:val="restart"/>
            <w:hideMark/>
          </w:tcPr>
          <w:p w14:paraId="755B6C05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746" w:type="pct"/>
            <w:vMerge w:val="restart"/>
          </w:tcPr>
          <w:p w14:paraId="4F4BDF3F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713" w:type="pct"/>
          </w:tcPr>
          <w:p w14:paraId="2CC04F3A" w14:textId="77777777" w:rsidR="00E8795B" w:rsidRPr="00BF002A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>Планове значення</w:t>
            </w:r>
          </w:p>
        </w:tc>
        <w:tc>
          <w:tcPr>
            <w:tcW w:w="773" w:type="pct"/>
          </w:tcPr>
          <w:p w14:paraId="68AC27A7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768" w:type="pct"/>
          </w:tcPr>
          <w:p w14:paraId="2F7A2BBA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635" w:type="pct"/>
          </w:tcPr>
          <w:p w14:paraId="7CEC5449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569" w:type="pct"/>
          </w:tcPr>
          <w:p w14:paraId="116A6CEF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</w:tr>
      <w:tr w:rsidR="00E8795B" w:rsidRPr="00BF002A" w14:paraId="214CB6D2" w14:textId="77777777" w:rsidTr="001D5097">
        <w:tc>
          <w:tcPr>
            <w:tcW w:w="796" w:type="pct"/>
            <w:vMerge/>
            <w:hideMark/>
          </w:tcPr>
          <w:p w14:paraId="0105A260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746" w:type="pct"/>
            <w:vMerge/>
          </w:tcPr>
          <w:p w14:paraId="5032E004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713" w:type="pct"/>
          </w:tcPr>
          <w:p w14:paraId="4AC8DA90" w14:textId="77777777" w:rsidR="00E8795B" w:rsidRPr="00BF002A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>Фактичне значення</w:t>
            </w:r>
          </w:p>
        </w:tc>
        <w:tc>
          <w:tcPr>
            <w:tcW w:w="773" w:type="pct"/>
          </w:tcPr>
          <w:p w14:paraId="167594D7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768" w:type="pct"/>
          </w:tcPr>
          <w:p w14:paraId="37DBBD5E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635" w:type="pct"/>
          </w:tcPr>
          <w:p w14:paraId="03FCA102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569" w:type="pct"/>
          </w:tcPr>
          <w:p w14:paraId="0DB985BF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</w:tr>
      <w:tr w:rsidR="00E8795B" w:rsidRPr="00BF002A" w14:paraId="1E7504BC" w14:textId="77777777" w:rsidTr="001D5097">
        <w:tc>
          <w:tcPr>
            <w:tcW w:w="5000" w:type="pct"/>
            <w:gridSpan w:val="7"/>
            <w:hideMark/>
          </w:tcPr>
          <w:p w14:paraId="170E663E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>Найменування цільового показника 3</w:t>
            </w:r>
          </w:p>
        </w:tc>
      </w:tr>
      <w:tr w:rsidR="00E8795B" w:rsidRPr="00BF002A" w14:paraId="48943E09" w14:textId="77777777" w:rsidTr="001D5097">
        <w:tc>
          <w:tcPr>
            <w:tcW w:w="796" w:type="pct"/>
          </w:tcPr>
          <w:p w14:paraId="0A435A38" w14:textId="77777777" w:rsidR="00E8795B" w:rsidRPr="00BF002A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>Базове значення</w:t>
            </w:r>
          </w:p>
        </w:tc>
        <w:tc>
          <w:tcPr>
            <w:tcW w:w="746" w:type="pct"/>
            <w:hideMark/>
          </w:tcPr>
          <w:p w14:paraId="54E8D97B" w14:textId="77777777" w:rsidR="00E8795B" w:rsidRPr="00BF002A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>Джерело показника</w:t>
            </w:r>
          </w:p>
        </w:tc>
        <w:tc>
          <w:tcPr>
            <w:tcW w:w="713" w:type="pct"/>
            <w:hideMark/>
          </w:tcPr>
          <w:p w14:paraId="03EC13F0" w14:textId="77777777" w:rsidR="00E8795B" w:rsidRPr="00BF002A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</w:p>
        </w:tc>
        <w:tc>
          <w:tcPr>
            <w:tcW w:w="773" w:type="pct"/>
            <w:hideMark/>
          </w:tcPr>
          <w:p w14:paraId="12C57FE9" w14:textId="51378BE2" w:rsidR="00E8795B" w:rsidRPr="00BF002A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 xml:space="preserve">Значення на </w:t>
            </w:r>
            <w:r w:rsidR="00D066AC">
              <w:rPr>
                <w:noProof/>
                <w:szCs w:val="28"/>
              </w:rPr>
              <w:t>2026 рік</w:t>
            </w:r>
          </w:p>
        </w:tc>
        <w:tc>
          <w:tcPr>
            <w:tcW w:w="768" w:type="pct"/>
            <w:hideMark/>
          </w:tcPr>
          <w:p w14:paraId="3DC8B715" w14:textId="2E648C93" w:rsidR="00E8795B" w:rsidRPr="00BF002A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 xml:space="preserve">Значення на </w:t>
            </w:r>
            <w:r w:rsidR="00D066AC">
              <w:rPr>
                <w:noProof/>
                <w:szCs w:val="28"/>
              </w:rPr>
              <w:t>2027 рік</w:t>
            </w:r>
          </w:p>
        </w:tc>
        <w:tc>
          <w:tcPr>
            <w:tcW w:w="635" w:type="pct"/>
            <w:hideMark/>
          </w:tcPr>
          <w:p w14:paraId="58246543" w14:textId="424EA1DE" w:rsidR="00E8795B" w:rsidRPr="00BF002A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 xml:space="preserve">Значення на </w:t>
            </w:r>
            <w:r w:rsidR="00D066AC">
              <w:rPr>
                <w:noProof/>
                <w:szCs w:val="28"/>
              </w:rPr>
              <w:t>2028 рік</w:t>
            </w:r>
          </w:p>
        </w:tc>
        <w:tc>
          <w:tcPr>
            <w:tcW w:w="569" w:type="pct"/>
            <w:hideMark/>
          </w:tcPr>
          <w:p w14:paraId="074DA3DE" w14:textId="77777777" w:rsidR="00E8795B" w:rsidRPr="00BF002A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>Значення на період n</w:t>
            </w:r>
          </w:p>
        </w:tc>
      </w:tr>
      <w:tr w:rsidR="00E8795B" w:rsidRPr="00BF002A" w14:paraId="53EEA9B9" w14:textId="77777777" w:rsidTr="001D5097">
        <w:tc>
          <w:tcPr>
            <w:tcW w:w="796" w:type="pct"/>
            <w:vMerge w:val="restart"/>
            <w:hideMark/>
          </w:tcPr>
          <w:p w14:paraId="7A1CB68F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746" w:type="pct"/>
            <w:vMerge w:val="restart"/>
          </w:tcPr>
          <w:p w14:paraId="3A947D3E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713" w:type="pct"/>
          </w:tcPr>
          <w:p w14:paraId="6D957F93" w14:textId="77777777" w:rsidR="00E8795B" w:rsidRPr="00BF002A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>Планове значення</w:t>
            </w:r>
          </w:p>
        </w:tc>
        <w:tc>
          <w:tcPr>
            <w:tcW w:w="773" w:type="pct"/>
          </w:tcPr>
          <w:p w14:paraId="1B4C1241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768" w:type="pct"/>
          </w:tcPr>
          <w:p w14:paraId="50651829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635" w:type="pct"/>
          </w:tcPr>
          <w:p w14:paraId="515CC0D9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569" w:type="pct"/>
          </w:tcPr>
          <w:p w14:paraId="6E5F2A82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</w:tr>
      <w:tr w:rsidR="00E8795B" w:rsidRPr="00BF002A" w14:paraId="4CD2A1D9" w14:textId="77777777" w:rsidTr="001D5097">
        <w:tc>
          <w:tcPr>
            <w:tcW w:w="796" w:type="pct"/>
            <w:vMerge/>
            <w:hideMark/>
          </w:tcPr>
          <w:p w14:paraId="05F1F8A6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746" w:type="pct"/>
            <w:vMerge/>
          </w:tcPr>
          <w:p w14:paraId="2EDCB4FF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713" w:type="pct"/>
          </w:tcPr>
          <w:p w14:paraId="6418796B" w14:textId="77777777" w:rsidR="00E8795B" w:rsidRPr="00BF002A" w:rsidRDefault="00E8795B" w:rsidP="001D5097">
            <w:pPr>
              <w:pStyle w:val="a4"/>
              <w:ind w:firstLine="0"/>
              <w:jc w:val="center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>Фактичне значення</w:t>
            </w:r>
          </w:p>
        </w:tc>
        <w:tc>
          <w:tcPr>
            <w:tcW w:w="773" w:type="pct"/>
          </w:tcPr>
          <w:p w14:paraId="19F6F576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768" w:type="pct"/>
          </w:tcPr>
          <w:p w14:paraId="32335F73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635" w:type="pct"/>
          </w:tcPr>
          <w:p w14:paraId="77E17F5D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  <w:tc>
          <w:tcPr>
            <w:tcW w:w="569" w:type="pct"/>
          </w:tcPr>
          <w:p w14:paraId="20E002A8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</w:tr>
    </w:tbl>
    <w:p w14:paraId="4797F239" w14:textId="77777777" w:rsidR="00E8795B" w:rsidRPr="00947A9F" w:rsidRDefault="00E8795B" w:rsidP="00E8795B">
      <w:pPr>
        <w:spacing w:line="259" w:lineRule="auto"/>
        <w:jc w:val="both"/>
        <w:rPr>
          <w:noProof/>
          <w:szCs w:val="28"/>
          <w:lang w:val="en-AU" w:eastAsia="ja-JP"/>
        </w:rPr>
      </w:pPr>
    </w:p>
    <w:p w14:paraId="2B34603B" w14:textId="77777777" w:rsidR="00E8795B" w:rsidRPr="00E75D37" w:rsidRDefault="00E8795B" w:rsidP="00E8795B">
      <w:pPr>
        <w:spacing w:line="259" w:lineRule="auto"/>
        <w:jc w:val="both"/>
        <w:rPr>
          <w:noProof/>
          <w:sz w:val="4"/>
          <w:szCs w:val="4"/>
          <w:lang w:val="en-AU" w:eastAsia="ja-JP"/>
        </w:rPr>
      </w:pPr>
    </w:p>
    <w:tbl>
      <w:tblPr>
        <w:tblStyle w:val="ad"/>
        <w:tblW w:w="5000" w:type="pct"/>
        <w:tblLook w:val="0600" w:firstRow="0" w:lastRow="0" w:firstColumn="0" w:lastColumn="0" w:noHBand="1" w:noVBand="1"/>
      </w:tblPr>
      <w:tblGrid>
        <w:gridCol w:w="4884"/>
        <w:gridCol w:w="10810"/>
      </w:tblGrid>
      <w:tr w:rsidR="00E8795B" w:rsidRPr="00BF002A" w14:paraId="45694E14" w14:textId="77777777" w:rsidTr="001D5097">
        <w:tc>
          <w:tcPr>
            <w:tcW w:w="1556" w:type="pct"/>
            <w:hideMark/>
          </w:tcPr>
          <w:p w14:paraId="517073C9" w14:textId="77777777" w:rsidR="00E8795B" w:rsidRDefault="00E8795B" w:rsidP="001D5097">
            <w:pPr>
              <w:pStyle w:val="a4"/>
              <w:ind w:firstLine="0"/>
              <w:rPr>
                <w:noProof/>
                <w:szCs w:val="28"/>
              </w:rPr>
            </w:pPr>
            <w:r w:rsidRPr="00BF002A">
              <w:rPr>
                <w:noProof/>
                <w:szCs w:val="28"/>
                <w:lang w:val="en-AU"/>
              </w:rPr>
              <w:t>Виявлені проблеми та ризики, що впливають на виконання середньострокового плану пріоритетних публічних інвестицій держави (у розрізі напряму)</w:t>
            </w:r>
          </w:p>
          <w:p w14:paraId="5F4132FE" w14:textId="77777777" w:rsidR="00947A9F" w:rsidRPr="00947A9F" w:rsidRDefault="00947A9F" w:rsidP="001D5097">
            <w:pPr>
              <w:pStyle w:val="a4"/>
              <w:ind w:firstLine="0"/>
              <w:rPr>
                <w:noProof/>
                <w:szCs w:val="28"/>
              </w:rPr>
            </w:pPr>
          </w:p>
        </w:tc>
        <w:tc>
          <w:tcPr>
            <w:tcW w:w="3444" w:type="pct"/>
          </w:tcPr>
          <w:p w14:paraId="634E1430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</w:tr>
      <w:tr w:rsidR="00E8795B" w:rsidRPr="00BF002A" w14:paraId="6DEB3CD1" w14:textId="77777777" w:rsidTr="001D5097">
        <w:tc>
          <w:tcPr>
            <w:tcW w:w="1556" w:type="pct"/>
            <w:hideMark/>
          </w:tcPr>
          <w:p w14:paraId="73E52A88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  <w:r w:rsidRPr="00BF002A">
              <w:rPr>
                <w:noProof/>
                <w:szCs w:val="28"/>
                <w:lang w:val="en-AU"/>
              </w:rPr>
              <w:t xml:space="preserve">Рекомендації щодо покращення виконання середньострокового плану </w:t>
            </w:r>
            <w:r w:rsidRPr="00BF002A">
              <w:rPr>
                <w:noProof/>
                <w:szCs w:val="28"/>
                <w:lang w:val="en-AU"/>
              </w:rPr>
              <w:lastRenderedPageBreak/>
              <w:t>пріоритетних публічних інвестицій держави (у розрізі напряму)</w:t>
            </w:r>
          </w:p>
        </w:tc>
        <w:tc>
          <w:tcPr>
            <w:tcW w:w="3444" w:type="pct"/>
          </w:tcPr>
          <w:p w14:paraId="399D985F" w14:textId="77777777" w:rsidR="00E8795B" w:rsidRPr="00BF002A" w:rsidRDefault="00E8795B" w:rsidP="001D5097">
            <w:pPr>
              <w:pStyle w:val="a4"/>
              <w:ind w:firstLine="0"/>
              <w:rPr>
                <w:noProof/>
                <w:szCs w:val="28"/>
                <w:lang w:val="en-AU"/>
              </w:rPr>
            </w:pPr>
          </w:p>
        </w:tc>
      </w:tr>
    </w:tbl>
    <w:p w14:paraId="748902A0" w14:textId="77777777" w:rsidR="00E8795B" w:rsidRPr="00BF002A" w:rsidRDefault="00E8795B" w:rsidP="00E8795B">
      <w:pPr>
        <w:jc w:val="center"/>
        <w:rPr>
          <w:noProof/>
          <w:szCs w:val="28"/>
          <w:lang w:val="en-AU"/>
        </w:rPr>
      </w:pPr>
    </w:p>
    <w:p w14:paraId="4736B91F" w14:textId="77777777" w:rsidR="00E8795B" w:rsidRPr="00BF002A" w:rsidRDefault="00E8795B" w:rsidP="00E8795B">
      <w:pPr>
        <w:jc w:val="center"/>
        <w:rPr>
          <w:noProof/>
          <w:szCs w:val="28"/>
          <w:lang w:val="en-AU"/>
        </w:rPr>
      </w:pPr>
    </w:p>
    <w:p w14:paraId="1968C3FD" w14:textId="77777777" w:rsidR="00E8795B" w:rsidRPr="00BF002A" w:rsidRDefault="00E8795B" w:rsidP="00E75D37">
      <w:pPr>
        <w:rPr>
          <w:noProof/>
          <w:szCs w:val="28"/>
          <w:lang w:val="en-AU"/>
        </w:rPr>
      </w:pPr>
      <w:r w:rsidRPr="00BF002A">
        <w:rPr>
          <w:noProof/>
          <w:szCs w:val="28"/>
          <w:lang w:val="en-AU"/>
        </w:rPr>
        <w:t>Висновки</w:t>
      </w:r>
    </w:p>
    <w:p w14:paraId="63337FB3" w14:textId="77777777" w:rsidR="00E8795B" w:rsidRPr="00BF002A" w:rsidRDefault="00E8795B" w:rsidP="00E8795B">
      <w:pPr>
        <w:pStyle w:val="a4"/>
        <w:ind w:firstLine="0"/>
        <w:rPr>
          <w:noProof/>
          <w:szCs w:val="28"/>
          <w:lang w:val="en-AU"/>
        </w:rPr>
      </w:pPr>
      <w:r w:rsidRPr="00BF002A">
        <w:rPr>
          <w:noProof/>
          <w:szCs w:val="28"/>
          <w:lang w:val="en-AU"/>
        </w:rPr>
        <w:t>1. Оцінка прогресу виконання напряму публічного інвестування ___________________________________________</w:t>
      </w:r>
    </w:p>
    <w:p w14:paraId="49B6D81C" w14:textId="77777777" w:rsidR="00E8795B" w:rsidRPr="00BF002A" w:rsidRDefault="00E8795B" w:rsidP="00E8795B">
      <w:pPr>
        <w:pStyle w:val="a4"/>
        <w:ind w:firstLine="0"/>
        <w:rPr>
          <w:noProof/>
          <w:szCs w:val="28"/>
          <w:lang w:val="en-AU"/>
        </w:rPr>
      </w:pPr>
      <w:r w:rsidRPr="00BF002A">
        <w:rPr>
          <w:noProof/>
          <w:szCs w:val="28"/>
          <w:lang w:val="en-AU"/>
        </w:rPr>
        <w:t>2. Оцінка ефективності використання публічних інвестицій _______________________________________________</w:t>
      </w:r>
    </w:p>
    <w:p w14:paraId="068D7B19" w14:textId="77777777" w:rsidR="00E8795B" w:rsidRDefault="00E8795B" w:rsidP="00E8795B">
      <w:pPr>
        <w:ind w:firstLine="720"/>
        <w:jc w:val="center"/>
        <w:rPr>
          <w:noProof/>
          <w:szCs w:val="28"/>
        </w:rPr>
      </w:pPr>
    </w:p>
    <w:p w14:paraId="41C7DF3D" w14:textId="77777777" w:rsidR="00E75D37" w:rsidRDefault="00E75D37" w:rsidP="00E8795B">
      <w:pPr>
        <w:ind w:firstLine="720"/>
        <w:jc w:val="center"/>
        <w:rPr>
          <w:noProof/>
          <w:szCs w:val="28"/>
        </w:rPr>
      </w:pPr>
    </w:p>
    <w:p w14:paraId="4E0CBAA0" w14:textId="77777777" w:rsidR="00E75D37" w:rsidRDefault="00E75D37" w:rsidP="00E8795B">
      <w:pPr>
        <w:ind w:firstLine="720"/>
        <w:jc w:val="center"/>
        <w:rPr>
          <w:noProof/>
          <w:szCs w:val="28"/>
        </w:rPr>
      </w:pPr>
    </w:p>
    <w:p w14:paraId="6425D007" w14:textId="77777777" w:rsidR="00E75D37" w:rsidRPr="00E75D37" w:rsidRDefault="00E75D37" w:rsidP="00E8795B">
      <w:pPr>
        <w:ind w:firstLine="720"/>
        <w:jc w:val="center"/>
        <w:rPr>
          <w:noProof/>
          <w:szCs w:val="28"/>
        </w:rPr>
      </w:pPr>
    </w:p>
    <w:p w14:paraId="7CB82826" w14:textId="77777777" w:rsidR="00E8795B" w:rsidRPr="00BF002A" w:rsidRDefault="00E8795B" w:rsidP="00E8795B">
      <w:pPr>
        <w:jc w:val="both"/>
        <w:rPr>
          <w:noProof/>
          <w:sz w:val="24"/>
          <w:szCs w:val="24"/>
          <w:lang w:val="en-AU"/>
        </w:rPr>
      </w:pPr>
      <w:r w:rsidRPr="00BF002A">
        <w:rPr>
          <w:noProof/>
          <w:sz w:val="24"/>
          <w:szCs w:val="24"/>
          <w:lang w:val="en-AU"/>
        </w:rPr>
        <w:t xml:space="preserve"> _____________________________</w:t>
      </w:r>
      <w:r w:rsidRPr="00BF002A">
        <w:rPr>
          <w:noProof/>
          <w:sz w:val="24"/>
          <w:szCs w:val="24"/>
          <w:lang w:val="en-AU"/>
        </w:rPr>
        <w:tab/>
      </w:r>
      <w:r w:rsidRPr="00BF002A">
        <w:rPr>
          <w:noProof/>
          <w:sz w:val="24"/>
          <w:szCs w:val="24"/>
          <w:lang w:val="en-AU"/>
        </w:rPr>
        <w:tab/>
      </w:r>
      <w:r w:rsidRPr="00BF002A">
        <w:rPr>
          <w:noProof/>
          <w:sz w:val="24"/>
          <w:szCs w:val="24"/>
          <w:lang w:val="en-AU"/>
        </w:rPr>
        <w:tab/>
        <w:t xml:space="preserve">___________________ </w:t>
      </w:r>
      <w:r w:rsidRPr="00BF002A">
        <w:rPr>
          <w:noProof/>
          <w:sz w:val="24"/>
          <w:szCs w:val="24"/>
          <w:lang w:val="en-AU"/>
        </w:rPr>
        <w:tab/>
      </w:r>
      <w:r w:rsidRPr="00BF002A">
        <w:rPr>
          <w:noProof/>
          <w:sz w:val="24"/>
          <w:szCs w:val="24"/>
          <w:lang w:val="en-AU"/>
        </w:rPr>
        <w:tab/>
        <w:t>____________________________________</w:t>
      </w:r>
    </w:p>
    <w:p w14:paraId="1F6F4D1E" w14:textId="5C312CE5" w:rsidR="005E39BA" w:rsidRDefault="00E8795B" w:rsidP="005E39BA">
      <w:pPr>
        <w:ind w:hanging="284"/>
        <w:rPr>
          <w:noProof/>
          <w:sz w:val="20"/>
        </w:rPr>
      </w:pPr>
      <w:r w:rsidRPr="00BF002A">
        <w:rPr>
          <w:noProof/>
          <w:sz w:val="20"/>
          <w:lang w:val="en-AU"/>
        </w:rPr>
        <w:t xml:space="preserve">       (найменування посади керівника                                                     (підпис) </w:t>
      </w:r>
      <w:r w:rsidRPr="00BF002A">
        <w:rPr>
          <w:noProof/>
          <w:sz w:val="20"/>
          <w:lang w:val="en-AU"/>
        </w:rPr>
        <w:tab/>
      </w:r>
      <w:r w:rsidRPr="00BF002A">
        <w:rPr>
          <w:noProof/>
          <w:sz w:val="20"/>
          <w:lang w:val="en-AU"/>
        </w:rPr>
        <w:tab/>
      </w:r>
      <w:r w:rsidRPr="00BF002A">
        <w:rPr>
          <w:noProof/>
          <w:sz w:val="20"/>
          <w:lang w:val="en-AU"/>
        </w:rPr>
        <w:tab/>
        <w:t xml:space="preserve">                         (власне ім’я, прізвище)</w:t>
      </w:r>
      <w:r w:rsidRPr="00BF002A">
        <w:rPr>
          <w:noProof/>
          <w:sz w:val="20"/>
          <w:lang w:val="en-AU"/>
        </w:rPr>
        <w:br/>
      </w:r>
      <w:r w:rsidR="005E39BA">
        <w:rPr>
          <w:noProof/>
          <w:sz w:val="20"/>
        </w:rPr>
        <w:t xml:space="preserve">  структурного підрозділу обласної </w:t>
      </w:r>
    </w:p>
    <w:p w14:paraId="3FE9313E" w14:textId="0B5AEFF1" w:rsidR="00E8795B" w:rsidRDefault="005E39BA" w:rsidP="005E39BA">
      <w:pPr>
        <w:ind w:firstLine="426"/>
        <w:rPr>
          <w:noProof/>
          <w:sz w:val="20"/>
          <w:lang w:val="en-AU"/>
        </w:rPr>
      </w:pPr>
      <w:r>
        <w:rPr>
          <w:noProof/>
          <w:sz w:val="20"/>
        </w:rPr>
        <w:t>державної адміністрації</w:t>
      </w:r>
      <w:r w:rsidR="00E8795B" w:rsidRPr="00BF002A">
        <w:rPr>
          <w:noProof/>
          <w:sz w:val="20"/>
          <w:lang w:val="en-AU"/>
        </w:rPr>
        <w:t xml:space="preserve">) </w:t>
      </w:r>
      <w:r w:rsidR="00E8795B" w:rsidRPr="00BF002A">
        <w:rPr>
          <w:noProof/>
          <w:sz w:val="20"/>
          <w:lang w:val="en-AU"/>
        </w:rPr>
        <w:tab/>
      </w:r>
      <w:r w:rsidR="00E8795B" w:rsidRPr="00BF002A">
        <w:rPr>
          <w:noProof/>
          <w:sz w:val="20"/>
          <w:lang w:val="en-AU"/>
        </w:rPr>
        <w:tab/>
      </w:r>
      <w:r w:rsidR="00E8795B" w:rsidRPr="00BF002A">
        <w:rPr>
          <w:noProof/>
          <w:sz w:val="20"/>
          <w:lang w:val="en-AU"/>
        </w:rPr>
        <w:tab/>
      </w:r>
      <w:r w:rsidR="00E8795B" w:rsidRPr="00BF002A">
        <w:rPr>
          <w:noProof/>
          <w:sz w:val="20"/>
          <w:lang w:val="en-AU"/>
        </w:rPr>
        <w:tab/>
      </w:r>
      <w:r w:rsidR="00E8795B" w:rsidRPr="00BF002A">
        <w:rPr>
          <w:noProof/>
          <w:sz w:val="20"/>
          <w:lang w:val="en-AU"/>
        </w:rPr>
        <w:tab/>
      </w:r>
      <w:r w:rsidR="00E8795B" w:rsidRPr="00BF002A">
        <w:rPr>
          <w:noProof/>
          <w:sz w:val="20"/>
          <w:lang w:val="en-AU"/>
        </w:rPr>
        <w:tab/>
      </w:r>
    </w:p>
    <w:p w14:paraId="3AB3A108" w14:textId="18357764" w:rsidR="007B6403" w:rsidRPr="007B6403" w:rsidRDefault="007B6403" w:rsidP="007B6403">
      <w:pPr>
        <w:rPr>
          <w:sz w:val="20"/>
          <w:lang w:val="en-AU"/>
        </w:rPr>
      </w:pPr>
    </w:p>
    <w:p w14:paraId="5631F5BE" w14:textId="55AD5FA0" w:rsidR="007B6403" w:rsidRDefault="007B6403" w:rsidP="007B6403">
      <w:pPr>
        <w:rPr>
          <w:noProof/>
          <w:sz w:val="20"/>
          <w:lang w:val="en-AU"/>
        </w:rPr>
      </w:pPr>
    </w:p>
    <w:p w14:paraId="773A62A6" w14:textId="00057416" w:rsidR="007B6403" w:rsidRPr="007B6403" w:rsidRDefault="007B6403" w:rsidP="007B6403">
      <w:pPr>
        <w:tabs>
          <w:tab w:val="left" w:pos="7212"/>
        </w:tabs>
        <w:jc w:val="center"/>
        <w:rPr>
          <w:sz w:val="20"/>
        </w:rPr>
      </w:pPr>
      <w:r>
        <w:rPr>
          <w:sz w:val="20"/>
        </w:rPr>
        <w:t>___________________________________</w:t>
      </w:r>
    </w:p>
    <w:sectPr w:rsidR="007B6403" w:rsidRPr="007B6403" w:rsidSect="00AA63DA">
      <w:headerReference w:type="even" r:id="rId6"/>
      <w:headerReference w:type="default" r:id="rId7"/>
      <w:pgSz w:w="16838" w:h="11906" w:orient="landscape" w:code="9"/>
      <w:pgMar w:top="1701" w:right="567" w:bottom="567" w:left="567" w:header="567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2FC0C" w14:textId="77777777" w:rsidR="00D44A1A" w:rsidRDefault="00D44A1A">
      <w:r>
        <w:separator/>
      </w:r>
    </w:p>
  </w:endnote>
  <w:endnote w:type="continuationSeparator" w:id="0">
    <w:p w14:paraId="3BD621B2" w14:textId="77777777" w:rsidR="00D44A1A" w:rsidRDefault="00D44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0FBB6B" w14:textId="77777777" w:rsidR="00D44A1A" w:rsidRDefault="00D44A1A">
      <w:r>
        <w:separator/>
      </w:r>
    </w:p>
  </w:footnote>
  <w:footnote w:type="continuationSeparator" w:id="0">
    <w:p w14:paraId="789BB2D3" w14:textId="77777777" w:rsidR="00D44A1A" w:rsidRDefault="00D44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1AAA0" w14:textId="77777777" w:rsidR="00525BBB" w:rsidRDefault="00525BB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2A6B9F55" w14:textId="77777777" w:rsidR="00525BBB" w:rsidRDefault="00525BB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23657" w14:textId="77777777" w:rsidR="00AA63DA" w:rsidRDefault="00AA63DA">
    <w:pPr>
      <w:framePr w:wrap="around" w:vAnchor="text" w:hAnchor="margin" w:xAlign="center" w:y="1"/>
    </w:pPr>
  </w:p>
  <w:p w14:paraId="62337B70" w14:textId="77777777" w:rsidR="00AA63DA" w:rsidRDefault="00AA63DA" w:rsidP="00AA63DA">
    <w:pPr>
      <w:framePr w:wrap="around" w:vAnchor="text" w:hAnchor="margin" w:xAlign="center" w:y="1"/>
      <w:jc w:val="center"/>
    </w:pPr>
  </w:p>
  <w:p w14:paraId="20AF5B24" w14:textId="13DB6161" w:rsidR="00525BBB" w:rsidRDefault="00525BBB" w:rsidP="00AA63DA">
    <w:pPr>
      <w:framePr w:wrap="around" w:vAnchor="text" w:hAnchor="margin" w:xAlign="center" w:y="1"/>
      <w:jc w:val="center"/>
    </w:pPr>
    <w:r>
      <w:fldChar w:fldCharType="begin"/>
    </w:r>
    <w:r>
      <w:instrText xml:space="preserve">PAGE  </w:instrText>
    </w:r>
    <w:r>
      <w:fldChar w:fldCharType="separate"/>
    </w:r>
    <w:r w:rsidR="00BF002A">
      <w:rPr>
        <w:noProof/>
      </w:rPr>
      <w:t>3</w:t>
    </w:r>
    <w:r>
      <w:fldChar w:fldCharType="end"/>
    </w:r>
  </w:p>
  <w:p w14:paraId="02484AED" w14:textId="6C13502D" w:rsidR="00525BBB" w:rsidRDefault="00E8795B" w:rsidP="00F553EC">
    <w:pPr>
      <w:ind w:left="11340"/>
    </w:pPr>
    <w:r>
      <w:t xml:space="preserve">Продовження додатка </w:t>
    </w:r>
    <w:r w:rsidR="00AA63DA">
      <w:t>4</w:t>
    </w:r>
  </w:p>
  <w:p w14:paraId="3BF7BC0B" w14:textId="77777777" w:rsidR="00AA63DA" w:rsidRPr="00AA63DA" w:rsidRDefault="00AA63DA" w:rsidP="00F553EC">
    <w:pPr>
      <w:ind w:left="1134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tepHandle" w:val="262696"/>
  </w:docVars>
  <w:rsids>
    <w:rsidRoot w:val="001A5FC5"/>
    <w:rsid w:val="00011515"/>
    <w:rsid w:val="00025735"/>
    <w:rsid w:val="00043095"/>
    <w:rsid w:val="00045839"/>
    <w:rsid w:val="00057568"/>
    <w:rsid w:val="000D779B"/>
    <w:rsid w:val="00150FCB"/>
    <w:rsid w:val="001A1210"/>
    <w:rsid w:val="001A5FC5"/>
    <w:rsid w:val="001F0B23"/>
    <w:rsid w:val="00210F96"/>
    <w:rsid w:val="002F7469"/>
    <w:rsid w:val="0031162A"/>
    <w:rsid w:val="003908A3"/>
    <w:rsid w:val="003D2A7B"/>
    <w:rsid w:val="004C29EB"/>
    <w:rsid w:val="00525BBB"/>
    <w:rsid w:val="00590688"/>
    <w:rsid w:val="005D6269"/>
    <w:rsid w:val="005E39BA"/>
    <w:rsid w:val="00623467"/>
    <w:rsid w:val="0063408E"/>
    <w:rsid w:val="00651B44"/>
    <w:rsid w:val="00690C35"/>
    <w:rsid w:val="006F2741"/>
    <w:rsid w:val="006F2D71"/>
    <w:rsid w:val="007008E7"/>
    <w:rsid w:val="007B6403"/>
    <w:rsid w:val="007D7BAD"/>
    <w:rsid w:val="007E6118"/>
    <w:rsid w:val="00813211"/>
    <w:rsid w:val="00893231"/>
    <w:rsid w:val="009175E2"/>
    <w:rsid w:val="00947A9F"/>
    <w:rsid w:val="009A5EE5"/>
    <w:rsid w:val="00A57B21"/>
    <w:rsid w:val="00A57E28"/>
    <w:rsid w:val="00A972A7"/>
    <w:rsid w:val="00AA63DA"/>
    <w:rsid w:val="00B7637E"/>
    <w:rsid w:val="00B965B0"/>
    <w:rsid w:val="00BA3271"/>
    <w:rsid w:val="00BF002A"/>
    <w:rsid w:val="00C0389D"/>
    <w:rsid w:val="00C90C73"/>
    <w:rsid w:val="00CF0AE1"/>
    <w:rsid w:val="00D066AC"/>
    <w:rsid w:val="00D44A1A"/>
    <w:rsid w:val="00D478C4"/>
    <w:rsid w:val="00D62814"/>
    <w:rsid w:val="00D636CB"/>
    <w:rsid w:val="00DB29CA"/>
    <w:rsid w:val="00DC64C3"/>
    <w:rsid w:val="00DF0A70"/>
    <w:rsid w:val="00E14E67"/>
    <w:rsid w:val="00E3522A"/>
    <w:rsid w:val="00E623EC"/>
    <w:rsid w:val="00E75D37"/>
    <w:rsid w:val="00E8795B"/>
    <w:rsid w:val="00FC47D3"/>
    <w:rsid w:val="00FC7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64A17"/>
  <w15:chartTrackingRefBased/>
  <w15:docId w15:val="{9C00ADF2-21F2-4DF0-910D-8D5C03AFB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table" w:styleId="ad">
    <w:name w:val="Table Grid"/>
    <w:basedOn w:val="a1"/>
    <w:rsid w:val="00E879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E8795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1522</Words>
  <Characters>869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£</vt:lpstr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Artline Dep</dc:creator>
  <cp:keywords/>
  <dc:description/>
  <cp:lastModifiedBy>Пользователь Windows</cp:lastModifiedBy>
  <cp:revision>8</cp:revision>
  <cp:lastPrinted>2025-11-05T15:10:00Z</cp:lastPrinted>
  <dcterms:created xsi:type="dcterms:W3CDTF">2025-11-04T10:19:00Z</dcterms:created>
  <dcterms:modified xsi:type="dcterms:W3CDTF">2025-11-10T06:22:00Z</dcterms:modified>
</cp:coreProperties>
</file>